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75424" w14:textId="2C3386D8" w:rsidR="00051551" w:rsidRDefault="00051551" w:rsidP="00843E75">
      <w:pPr>
        <w:jc w:val="center"/>
        <w:rPr>
          <w:b/>
          <w:bCs/>
        </w:rPr>
      </w:pPr>
      <w:r w:rsidRPr="00843E75">
        <w:rPr>
          <w:b/>
          <w:bCs/>
        </w:rPr>
        <w:t xml:space="preserve">Notice- </w:t>
      </w:r>
      <w:r w:rsidR="001A5C99" w:rsidRPr="00843E75">
        <w:rPr>
          <w:b/>
          <w:bCs/>
        </w:rPr>
        <w:t>For present XII Std. Students &amp; Parents</w:t>
      </w:r>
    </w:p>
    <w:p w14:paraId="4FC8E5DC" w14:textId="77777777" w:rsidR="00843E75" w:rsidRPr="00843E75" w:rsidRDefault="00843E75" w:rsidP="00843E75">
      <w:pPr>
        <w:jc w:val="center"/>
        <w:rPr>
          <w:b/>
          <w:bCs/>
        </w:rPr>
      </w:pPr>
    </w:p>
    <w:p w14:paraId="39630A44" w14:textId="6F69FC0C" w:rsidR="0039666D" w:rsidRDefault="0039666D">
      <w:r>
        <w:t xml:space="preserve">Dear Students &amp; </w:t>
      </w:r>
      <w:proofErr w:type="gramStart"/>
      <w:r w:rsidR="008D3565">
        <w:t>P</w:t>
      </w:r>
      <w:r>
        <w:t>arents</w:t>
      </w:r>
      <w:r w:rsidR="008D3565">
        <w:t xml:space="preserve">,   </w:t>
      </w:r>
      <w:proofErr w:type="gramEnd"/>
      <w:r w:rsidR="008D3565">
        <w:t xml:space="preserve">         </w:t>
      </w:r>
      <w:r w:rsidR="00B7719F">
        <w:t xml:space="preserve">                                                                                               21</w:t>
      </w:r>
      <w:r w:rsidR="00B7719F" w:rsidRPr="00B7719F">
        <w:rPr>
          <w:vertAlign w:val="superscript"/>
        </w:rPr>
        <w:t>st</w:t>
      </w:r>
      <w:r w:rsidR="00B7719F">
        <w:t xml:space="preserve"> Nov 2020</w:t>
      </w:r>
    </w:p>
    <w:p w14:paraId="0351A0A3" w14:textId="40A11E31" w:rsidR="0039666D" w:rsidRDefault="0039666D">
      <w:r>
        <w:t>Greetings of the day!!</w:t>
      </w:r>
    </w:p>
    <w:p w14:paraId="001008F5" w14:textId="5516B919" w:rsidR="0039666D" w:rsidRDefault="00B43C61">
      <w:r>
        <w:t xml:space="preserve">Subject- This is about “Revised Guidelines” to commence the Off Line </w:t>
      </w:r>
      <w:r w:rsidR="007D593F">
        <w:t>classes (Classes</w:t>
      </w:r>
      <w:r>
        <w:t xml:space="preserve"> and Practical from college campus)</w:t>
      </w:r>
      <w:r w:rsidR="008D3565">
        <w:t xml:space="preserve"> which is yet to be received. </w:t>
      </w:r>
    </w:p>
    <w:p w14:paraId="22F641F7" w14:textId="4C5A91ED" w:rsidR="007D593F" w:rsidRDefault="00B43C61">
      <w:r>
        <w:t>Reference-</w:t>
      </w:r>
      <w:r w:rsidR="007D593F">
        <w:t xml:space="preserve"> Referring our</w:t>
      </w:r>
      <w:r>
        <w:t xml:space="preserve"> various communication which has taken place after </w:t>
      </w:r>
      <w:r w:rsidR="007D593F">
        <w:t>21</w:t>
      </w:r>
      <w:r w:rsidR="007D593F">
        <w:rPr>
          <w:vertAlign w:val="superscript"/>
        </w:rPr>
        <w:t xml:space="preserve">st </w:t>
      </w:r>
      <w:r w:rsidR="007D593F">
        <w:t xml:space="preserve">April 2020 when we began with this Academic Session to the </w:t>
      </w:r>
      <w:r w:rsidR="009677F3">
        <w:t xml:space="preserve">latest </w:t>
      </w:r>
      <w:r w:rsidR="00843E75">
        <w:t>information about</w:t>
      </w:r>
      <w:r w:rsidR="007D593F">
        <w:t xml:space="preserve"> “Revised Guidelines”. </w:t>
      </w:r>
    </w:p>
    <w:p w14:paraId="0BC26C1C" w14:textId="2BE60C37" w:rsidR="00DD5001" w:rsidRDefault="00DD5001">
      <w:r>
        <w:t xml:space="preserve">This is just to inform you that new guidelines to </w:t>
      </w:r>
      <w:r w:rsidR="0007557A">
        <w:t>commence Off</w:t>
      </w:r>
      <w:r>
        <w:t xml:space="preserve"> Line classes</w:t>
      </w:r>
      <w:r w:rsidR="001D3BEB">
        <w:t xml:space="preserve"> for this A. y. 2020-</w:t>
      </w:r>
      <w:r>
        <w:t xml:space="preserve"> i.e. classes and </w:t>
      </w:r>
      <w:r w:rsidR="001D3BEB">
        <w:t>practical from</w:t>
      </w:r>
      <w:r>
        <w:t xml:space="preserve"> college campus is still in its way that will be informed to </w:t>
      </w:r>
      <w:r w:rsidR="00DF31E1">
        <w:t>you within 2 to 3 days</w:t>
      </w:r>
      <w:r w:rsidR="006951F4">
        <w:t xml:space="preserve"> as we reach in the campus after Diwali vacation on 23</w:t>
      </w:r>
      <w:r w:rsidR="006951F4" w:rsidRPr="006951F4">
        <w:rPr>
          <w:vertAlign w:val="superscript"/>
        </w:rPr>
        <w:t>rd</w:t>
      </w:r>
      <w:r w:rsidR="006951F4">
        <w:t xml:space="preserve"> of November. </w:t>
      </w:r>
    </w:p>
    <w:p w14:paraId="31E8D051" w14:textId="39B34916" w:rsidR="00B603AB" w:rsidRDefault="00B603AB">
      <w:r>
        <w:t>As you all are aware that we have already started On Line teaching from 21</w:t>
      </w:r>
      <w:r w:rsidRPr="00B603AB">
        <w:rPr>
          <w:vertAlign w:val="superscript"/>
        </w:rPr>
        <w:t>st</w:t>
      </w:r>
      <w:r>
        <w:t xml:space="preserve"> Of April and so </w:t>
      </w:r>
      <w:r w:rsidR="0007557A">
        <w:t>far,</w:t>
      </w:r>
      <w:r>
        <w:t xml:space="preserve"> we have covered 80% to 85% portion for the std XII.</w:t>
      </w:r>
      <w:r w:rsidR="00AB6B0A">
        <w:t xml:space="preserve"> Before Diwali vacation we have displayed Unit Results to our students and very soon we will be sharing with them Term Results also. We assure you that on or before 20</w:t>
      </w:r>
      <w:r w:rsidR="00AB6B0A" w:rsidRPr="00AB6B0A">
        <w:rPr>
          <w:vertAlign w:val="superscript"/>
        </w:rPr>
        <w:t>th</w:t>
      </w:r>
      <w:r w:rsidR="00AB6B0A">
        <w:t xml:space="preserve"> December we will complete the 100% portion which is prescribed by the HSC Board for this A. Y.2020. </w:t>
      </w:r>
    </w:p>
    <w:p w14:paraId="79C75ED2" w14:textId="77777777" w:rsidR="004F148D" w:rsidRDefault="00AB6B0A">
      <w:r>
        <w:t xml:space="preserve">We also assure you that after getting new Guide Lines for Off Line Teaching Mode, </w:t>
      </w:r>
      <w:r w:rsidR="006F1379">
        <w:t xml:space="preserve">all the practical will be conducted in week days and even in weekends also successfully with all the safety and </w:t>
      </w:r>
      <w:r w:rsidR="00C740E7">
        <w:t>security following</w:t>
      </w:r>
      <w:r w:rsidR="006F1379">
        <w:t xml:space="preserve"> all the needful safety </w:t>
      </w:r>
      <w:r w:rsidR="00C740E7">
        <w:t xml:space="preserve">measurements. </w:t>
      </w:r>
    </w:p>
    <w:p w14:paraId="1299063A" w14:textId="4ADBDC94" w:rsidR="00AB6B0A" w:rsidRDefault="004F148D">
      <w:r>
        <w:t xml:space="preserve">This is a kind request to all the present XII std students and parents that take care of your health and focus on study material that has been completed through “Virtual Mode’’. </w:t>
      </w:r>
      <w:r w:rsidR="00C740E7">
        <w:t xml:space="preserve"> </w:t>
      </w:r>
    </w:p>
    <w:p w14:paraId="3C194385" w14:textId="4B5DAE42" w:rsidR="006951F4" w:rsidRDefault="004F148D">
      <w:r>
        <w:t>We have tried to conduct value added classes</w:t>
      </w:r>
      <w:r w:rsidR="006951F4">
        <w:t xml:space="preserve"> like Zumba. Yoga, motivational speech session, Animation: Movie Making &amp; Editing etc for</w:t>
      </w:r>
      <w:r>
        <w:t xml:space="preserve"> our students to make this learning more refreshing and enthusiastic. </w:t>
      </w:r>
    </w:p>
    <w:p w14:paraId="63F2F670" w14:textId="09AA0556" w:rsidR="006951F4" w:rsidRDefault="006951F4">
      <w:r>
        <w:t xml:space="preserve">We </w:t>
      </w:r>
      <w:r w:rsidR="0007557A">
        <w:t>will update</w:t>
      </w:r>
      <w:r>
        <w:t xml:space="preserve"> you whatever instructions we will be getting from the board.</w:t>
      </w:r>
    </w:p>
    <w:p w14:paraId="518B6FDF" w14:textId="10FD389E" w:rsidR="006951F4" w:rsidRDefault="006951F4">
      <w:r>
        <w:t xml:space="preserve">Please feel free to share your opinion or if any query </w:t>
      </w:r>
      <w:proofErr w:type="gramStart"/>
      <w:r w:rsidR="008D3565">
        <w:t>discuss</w:t>
      </w:r>
      <w:proofErr w:type="gramEnd"/>
      <w:r w:rsidR="008D3565">
        <w:t xml:space="preserve"> </w:t>
      </w:r>
      <w:r>
        <w:t xml:space="preserve">with us. </w:t>
      </w:r>
      <w:r w:rsidR="0007557A">
        <w:t>We believe</w:t>
      </w:r>
      <w:r>
        <w:t xml:space="preserve"> in Team</w:t>
      </w:r>
      <w:r w:rsidR="0007557A">
        <w:t xml:space="preserve"> work. </w:t>
      </w:r>
    </w:p>
    <w:p w14:paraId="298D7CFE" w14:textId="315D9092" w:rsidR="0007557A" w:rsidRDefault="0007557A">
      <w:r>
        <w:t>Let’s pray that everything will be fine soon.</w:t>
      </w:r>
    </w:p>
    <w:p w14:paraId="6D7FF4B2" w14:textId="1D63BBAA" w:rsidR="0007557A" w:rsidRDefault="0007557A">
      <w:r>
        <w:t>Thanks &amp; Regards</w:t>
      </w:r>
    </w:p>
    <w:p w14:paraId="069D1A3A" w14:textId="5FAF64C8" w:rsidR="0007557A" w:rsidRDefault="0007557A">
      <w:r>
        <w:t xml:space="preserve">Vandana Pandey                                                                               </w:t>
      </w:r>
      <w:proofErr w:type="spellStart"/>
      <w:r>
        <w:t>Vaijayanti</w:t>
      </w:r>
      <w:proofErr w:type="spellEnd"/>
      <w:r>
        <w:t xml:space="preserve"> </w:t>
      </w:r>
      <w:proofErr w:type="spellStart"/>
      <w:r>
        <w:t>Pimpalgaonkar</w:t>
      </w:r>
      <w:proofErr w:type="spellEnd"/>
    </w:p>
    <w:p w14:paraId="1B06539D" w14:textId="0ED5B7BE" w:rsidR="0007557A" w:rsidRDefault="0007557A" w:rsidP="0007557A">
      <w:r>
        <w:t xml:space="preserve">Principal                                                                                             Head of </w:t>
      </w:r>
      <w:r w:rsidR="008D3565">
        <w:t xml:space="preserve">Science </w:t>
      </w:r>
      <w:r>
        <w:t xml:space="preserve">Department   </w:t>
      </w:r>
      <w:proofErr w:type="spellStart"/>
      <w:r>
        <w:t>Suryadatta</w:t>
      </w:r>
      <w:proofErr w:type="spellEnd"/>
      <w:r>
        <w:t xml:space="preserve"> Junior </w:t>
      </w:r>
      <w:proofErr w:type="gramStart"/>
      <w:r>
        <w:t>College,</w:t>
      </w:r>
      <w:r w:rsidR="00295ECC">
        <w:t xml:space="preserve">   </w:t>
      </w:r>
      <w:proofErr w:type="gramEnd"/>
      <w:r w:rsidR="00295ECC">
        <w:t xml:space="preserve">                                                           </w:t>
      </w:r>
      <w:r w:rsidR="008D3565">
        <w:t xml:space="preserve">Contact No- </w:t>
      </w:r>
      <w:r w:rsidR="008D3565">
        <w:t>8788083063</w:t>
      </w:r>
    </w:p>
    <w:p w14:paraId="632BEF1E" w14:textId="5D866A06" w:rsidR="0007557A" w:rsidRDefault="0007557A">
      <w:proofErr w:type="spellStart"/>
      <w:r>
        <w:t>Bavdhan</w:t>
      </w:r>
      <w:proofErr w:type="spellEnd"/>
      <w:r>
        <w:t>, Pune.</w:t>
      </w:r>
      <w:r w:rsidR="00295ECC">
        <w:t xml:space="preserve">                                                            </w:t>
      </w:r>
      <w:r w:rsidR="008D3565">
        <w:t>v</w:t>
      </w:r>
      <w:r w:rsidR="008D3565">
        <w:t>aijayanti.</w:t>
      </w:r>
      <w:r w:rsidR="008D3565">
        <w:t>p</w:t>
      </w:r>
      <w:r w:rsidR="008D3565">
        <w:t>impalgaonkar@suryadatta.edu.in</w:t>
      </w:r>
    </w:p>
    <w:p w14:paraId="5BE2B96F" w14:textId="754AD51C" w:rsidR="0007557A" w:rsidRDefault="0007557A">
      <w:r>
        <w:t>Contact No- 9923305853</w:t>
      </w:r>
    </w:p>
    <w:p w14:paraId="52DE8C41" w14:textId="5DE2D03C" w:rsidR="0007557A" w:rsidRDefault="002C7E35">
      <w:hyperlink r:id="rId4" w:history="1">
        <w:r w:rsidRPr="00161D34">
          <w:rPr>
            <w:rStyle w:val="Hyperlink"/>
          </w:rPr>
          <w:t>vandana.pandey@suryadatta.edu.in</w:t>
        </w:r>
      </w:hyperlink>
    </w:p>
    <w:p w14:paraId="772D3580" w14:textId="54B20A47" w:rsidR="002C7E35" w:rsidRDefault="002C7E35"/>
    <w:p w14:paraId="4D4119DD" w14:textId="42F4E6F7" w:rsidR="002C7E35" w:rsidRDefault="002C7E35">
      <w:r>
        <w:t>==================================================================================</w:t>
      </w:r>
    </w:p>
    <w:sectPr w:rsidR="002C7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6D"/>
    <w:rsid w:val="00051551"/>
    <w:rsid w:val="0007557A"/>
    <w:rsid w:val="001A5C99"/>
    <w:rsid w:val="001D3BEB"/>
    <w:rsid w:val="00295ECC"/>
    <w:rsid w:val="002C7E35"/>
    <w:rsid w:val="0039666D"/>
    <w:rsid w:val="004F148D"/>
    <w:rsid w:val="006951F4"/>
    <w:rsid w:val="006F1379"/>
    <w:rsid w:val="007D593F"/>
    <w:rsid w:val="00843E75"/>
    <w:rsid w:val="008D3565"/>
    <w:rsid w:val="009677F3"/>
    <w:rsid w:val="00AB6B0A"/>
    <w:rsid w:val="00B43C61"/>
    <w:rsid w:val="00B603AB"/>
    <w:rsid w:val="00B7719F"/>
    <w:rsid w:val="00C740E7"/>
    <w:rsid w:val="00DD5001"/>
    <w:rsid w:val="00DF31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8176"/>
  <w15:chartTrackingRefBased/>
  <w15:docId w15:val="{DA3F36FE-5E69-47D1-8B80-ACD5598D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E35"/>
    <w:rPr>
      <w:color w:val="0563C1" w:themeColor="hyperlink"/>
      <w:u w:val="single"/>
    </w:rPr>
  </w:style>
  <w:style w:type="character" w:styleId="UnresolvedMention">
    <w:name w:val="Unresolved Mention"/>
    <w:basedOn w:val="DefaultParagraphFont"/>
    <w:uiPriority w:val="99"/>
    <w:semiHidden/>
    <w:unhideWhenUsed/>
    <w:rsid w:val="002C7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andana.pandey@suryadatta.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dc:creator>
  <cp:keywords/>
  <dc:description/>
  <cp:lastModifiedBy>Sanjay</cp:lastModifiedBy>
  <cp:revision>14</cp:revision>
  <dcterms:created xsi:type="dcterms:W3CDTF">2020-11-21T14:21:00Z</dcterms:created>
  <dcterms:modified xsi:type="dcterms:W3CDTF">2020-11-21T15:32:00Z</dcterms:modified>
</cp:coreProperties>
</file>